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A038B" w14:textId="77777777" w:rsidR="00BD71C5" w:rsidRDefault="00BD71C5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1D4F1" w14:textId="0B223DD0" w:rsidR="00D17FFB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A1">
        <w:rPr>
          <w:rFonts w:ascii="Times New Roman" w:hAnsi="Times New Roman" w:cs="Times New Roman"/>
          <w:b/>
          <w:sz w:val="24"/>
          <w:szCs w:val="24"/>
        </w:rPr>
        <w:t xml:space="preserve">HISTORICKÝ ÚSTAV FILOZOFICKÉ FAKULTY JIHOČESKÉ UNIVERZITY </w:t>
      </w:r>
    </w:p>
    <w:p w14:paraId="32C2D627" w14:textId="77777777" w:rsidR="00D17FFB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A1">
        <w:rPr>
          <w:rFonts w:ascii="Times New Roman" w:hAnsi="Times New Roman" w:cs="Times New Roman"/>
          <w:b/>
          <w:sz w:val="24"/>
          <w:szCs w:val="24"/>
        </w:rPr>
        <w:t xml:space="preserve">V ČESKÝCH BUDĚJOVICÍCH </w:t>
      </w:r>
    </w:p>
    <w:p w14:paraId="779E5D46" w14:textId="77777777" w:rsidR="00D17FFB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6D2EBC" w14:textId="77777777" w:rsidR="00D17FFB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8A1">
        <w:rPr>
          <w:rFonts w:ascii="Times New Roman" w:hAnsi="Times New Roman" w:cs="Times New Roman"/>
          <w:b/>
          <w:sz w:val="24"/>
          <w:szCs w:val="24"/>
        </w:rPr>
        <w:t xml:space="preserve">SI VÁS DOVOLUJE SRDEČNĚ POZVAT NA </w:t>
      </w:r>
    </w:p>
    <w:p w14:paraId="24E6A8F3" w14:textId="77777777" w:rsidR="00D17FFB" w:rsidRPr="00D238A1" w:rsidRDefault="00D17FFB" w:rsidP="00C032B0">
      <w:pPr>
        <w:spacing w:after="0" w:line="240" w:lineRule="auto"/>
        <w:contextualSpacing/>
        <w:rPr>
          <w:rFonts w:ascii="Times New Roman" w:hAnsi="Times New Roman" w:cs="Times New Roman"/>
          <w:b/>
          <w:color w:val="0F4761" w:themeColor="accent1" w:themeShade="BF"/>
          <w:sz w:val="52"/>
          <w:szCs w:val="52"/>
        </w:rPr>
      </w:pPr>
    </w:p>
    <w:p w14:paraId="3FEC3C15" w14:textId="77777777" w:rsidR="00D17FFB" w:rsidRPr="00D238A1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F4761" w:themeColor="accent1" w:themeShade="BF"/>
          <w:sz w:val="52"/>
          <w:szCs w:val="52"/>
        </w:rPr>
      </w:pPr>
    </w:p>
    <w:p w14:paraId="64C9C83E" w14:textId="77777777" w:rsidR="00D17FFB" w:rsidRPr="00322F5D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 w:val="64"/>
          <w:szCs w:val="64"/>
        </w:rPr>
      </w:pPr>
      <w:r w:rsidRPr="00322F5D">
        <w:rPr>
          <w:rFonts w:ascii="Times New Roman" w:hAnsi="Times New Roman" w:cs="Times New Roman"/>
          <w:b/>
          <w:color w:val="0070C0"/>
          <w:sz w:val="64"/>
          <w:szCs w:val="64"/>
        </w:rPr>
        <w:t>SETKÁNÍ UČITELŮ DĚJEPISU</w:t>
      </w:r>
    </w:p>
    <w:p w14:paraId="2C13F1D4" w14:textId="77777777" w:rsidR="00D17FFB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F4761" w:themeColor="accent1" w:themeShade="BF"/>
          <w:sz w:val="24"/>
          <w:szCs w:val="24"/>
        </w:rPr>
      </w:pPr>
    </w:p>
    <w:p w14:paraId="14311CCC" w14:textId="77777777" w:rsidR="00D17FFB" w:rsidRPr="00D238A1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F4761" w:themeColor="accent1" w:themeShade="BF"/>
          <w:sz w:val="24"/>
          <w:szCs w:val="24"/>
        </w:rPr>
      </w:pPr>
    </w:p>
    <w:p w14:paraId="3B2A7C3A" w14:textId="651133F2" w:rsidR="00D17FFB" w:rsidRPr="00D238A1" w:rsidRDefault="00D17FFB" w:rsidP="00D17FF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ČTVRTEK</w:t>
      </w:r>
      <w:r w:rsidRPr="00D238A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545008">
        <w:rPr>
          <w:rFonts w:ascii="Times New Roman" w:hAnsi="Times New Roman" w:cs="Times New Roman"/>
          <w:b/>
          <w:sz w:val="32"/>
          <w:szCs w:val="32"/>
        </w:rPr>
        <w:t>6</w:t>
      </w:r>
      <w:r w:rsidRPr="00D238A1"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D238A1">
        <w:rPr>
          <w:rFonts w:ascii="Times New Roman" w:hAnsi="Times New Roman" w:cs="Times New Roman"/>
          <w:b/>
          <w:sz w:val="32"/>
          <w:szCs w:val="32"/>
        </w:rPr>
        <w:t>. 202</w:t>
      </w:r>
      <w:r w:rsidR="00545008">
        <w:rPr>
          <w:rFonts w:ascii="Times New Roman" w:hAnsi="Times New Roman" w:cs="Times New Roman"/>
          <w:b/>
          <w:sz w:val="32"/>
          <w:szCs w:val="32"/>
        </w:rPr>
        <w:t>6</w:t>
      </w:r>
      <w:r w:rsidRPr="00D238A1">
        <w:rPr>
          <w:rFonts w:ascii="Times New Roman" w:hAnsi="Times New Roman" w:cs="Times New Roman"/>
          <w:b/>
          <w:sz w:val="32"/>
          <w:szCs w:val="32"/>
        </w:rPr>
        <w:t xml:space="preserve"> (10</w:t>
      </w:r>
      <w:r w:rsidR="00BD71C5">
        <w:rPr>
          <w:rFonts w:ascii="Times New Roman" w:hAnsi="Times New Roman" w:cs="Times New Roman"/>
          <w:b/>
          <w:sz w:val="32"/>
          <w:szCs w:val="32"/>
        </w:rPr>
        <w:t>.</w:t>
      </w:r>
      <w:r w:rsidRPr="00D238A1">
        <w:rPr>
          <w:rFonts w:ascii="Times New Roman" w:hAnsi="Times New Roman" w:cs="Times New Roman"/>
          <w:b/>
          <w:sz w:val="32"/>
          <w:szCs w:val="32"/>
        </w:rPr>
        <w:t xml:space="preserve">00 </w:t>
      </w:r>
      <w:r w:rsidR="00BD71C5">
        <w:rPr>
          <w:rFonts w:ascii="Times New Roman" w:hAnsi="Times New Roman" w:cs="Times New Roman"/>
          <w:b/>
          <w:sz w:val="32"/>
          <w:szCs w:val="32"/>
        </w:rPr>
        <w:t>–</w:t>
      </w:r>
      <w:r w:rsidRPr="00D238A1">
        <w:rPr>
          <w:rFonts w:ascii="Times New Roman" w:hAnsi="Times New Roman" w:cs="Times New Roman"/>
          <w:b/>
          <w:sz w:val="32"/>
          <w:szCs w:val="32"/>
        </w:rPr>
        <w:t xml:space="preserve"> 15</w:t>
      </w:r>
      <w:r w:rsidR="00BD71C5">
        <w:rPr>
          <w:rFonts w:ascii="Times New Roman" w:hAnsi="Times New Roman" w:cs="Times New Roman"/>
          <w:b/>
          <w:sz w:val="32"/>
          <w:szCs w:val="32"/>
        </w:rPr>
        <w:t>.</w:t>
      </w:r>
      <w:r w:rsidRPr="00D238A1">
        <w:rPr>
          <w:rFonts w:ascii="Times New Roman" w:hAnsi="Times New Roman" w:cs="Times New Roman"/>
          <w:b/>
          <w:sz w:val="32"/>
          <w:szCs w:val="32"/>
        </w:rPr>
        <w:t>30</w:t>
      </w:r>
      <w:r w:rsidR="00BD71C5">
        <w:rPr>
          <w:rFonts w:ascii="Times New Roman" w:hAnsi="Times New Roman" w:cs="Times New Roman"/>
          <w:b/>
          <w:sz w:val="32"/>
          <w:szCs w:val="32"/>
        </w:rPr>
        <w:t xml:space="preserve"> hodin</w:t>
      </w:r>
      <w:r w:rsidRPr="00D238A1">
        <w:rPr>
          <w:rFonts w:ascii="Times New Roman" w:hAnsi="Times New Roman" w:cs="Times New Roman"/>
          <w:b/>
          <w:sz w:val="32"/>
          <w:szCs w:val="32"/>
        </w:rPr>
        <w:t xml:space="preserve">), </w:t>
      </w:r>
    </w:p>
    <w:p w14:paraId="67EC86CC" w14:textId="0F71CDD1" w:rsidR="00D17FFB" w:rsidRDefault="00D17FFB" w:rsidP="00D17FF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38A1">
        <w:rPr>
          <w:rFonts w:ascii="Times New Roman" w:hAnsi="Times New Roman" w:cs="Times New Roman"/>
          <w:b/>
          <w:sz w:val="32"/>
          <w:szCs w:val="32"/>
        </w:rPr>
        <w:t xml:space="preserve">budova </w:t>
      </w:r>
      <w:r w:rsidR="0007592C">
        <w:rPr>
          <w:rFonts w:ascii="Times New Roman" w:hAnsi="Times New Roman" w:cs="Times New Roman"/>
          <w:b/>
          <w:sz w:val="32"/>
          <w:szCs w:val="32"/>
        </w:rPr>
        <w:t>Auly</w:t>
      </w:r>
      <w:r w:rsidRPr="00D238A1">
        <w:rPr>
          <w:rFonts w:ascii="Times New Roman" w:hAnsi="Times New Roman" w:cs="Times New Roman"/>
          <w:b/>
          <w:sz w:val="32"/>
          <w:szCs w:val="32"/>
        </w:rPr>
        <w:t xml:space="preserve"> J</w:t>
      </w:r>
      <w:r>
        <w:rPr>
          <w:rFonts w:ascii="Times New Roman" w:hAnsi="Times New Roman" w:cs="Times New Roman"/>
          <w:b/>
          <w:sz w:val="32"/>
          <w:szCs w:val="32"/>
        </w:rPr>
        <w:t>ihočeské univerzity</w:t>
      </w:r>
    </w:p>
    <w:p w14:paraId="77FC361E" w14:textId="743F3D7D" w:rsidR="00D17FFB" w:rsidRPr="00D238A1" w:rsidRDefault="00D17FFB" w:rsidP="00D17FF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B2EA4">
        <w:rPr>
          <w:rFonts w:ascii="Times New Roman" w:hAnsi="Times New Roman" w:cs="Times New Roman"/>
          <w:b/>
          <w:sz w:val="32"/>
          <w:szCs w:val="32"/>
        </w:rPr>
        <w:t xml:space="preserve">Studentská </w:t>
      </w:r>
      <w:r w:rsidR="00235D49">
        <w:rPr>
          <w:rFonts w:ascii="Times New Roman" w:hAnsi="Times New Roman" w:cs="Times New Roman"/>
          <w:b/>
          <w:sz w:val="32"/>
          <w:szCs w:val="32"/>
        </w:rPr>
        <w:t>1410/23</w:t>
      </w:r>
      <w:r w:rsidRPr="00D238A1">
        <w:rPr>
          <w:rFonts w:ascii="Times New Roman" w:hAnsi="Times New Roman" w:cs="Times New Roman"/>
          <w:b/>
          <w:sz w:val="32"/>
          <w:szCs w:val="32"/>
        </w:rPr>
        <w:t>, České Budějovice</w:t>
      </w:r>
    </w:p>
    <w:p w14:paraId="21B52053" w14:textId="77777777" w:rsidR="00D17FFB" w:rsidRPr="00D238A1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A5DAB5" w14:textId="77777777" w:rsidR="00D17FFB" w:rsidRPr="00D238A1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A81F8" w14:textId="77777777" w:rsidR="00863D75" w:rsidRDefault="00D17FFB" w:rsidP="00B6656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10</w:t>
      </w:r>
      <w:r w:rsidR="00BD71C5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00 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ab/>
      </w:r>
      <w:r w:rsidR="00B6656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           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Zahájení a úvodní slovo ředitele Historického ústavu </w:t>
      </w:r>
      <w:r w:rsidR="00BD71C5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F</w:t>
      </w:r>
      <w:r w:rsid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ilozofické fakulty</w:t>
      </w:r>
      <w:r w:rsidR="00BD71C5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JU</w:t>
      </w:r>
    </w:p>
    <w:p w14:paraId="41C42154" w14:textId="7E6E675D" w:rsidR="00D17FFB" w:rsidRPr="00863D75" w:rsidRDefault="00863D75" w:rsidP="00B6656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                        </w:t>
      </w:r>
      <w:r w:rsidR="00BD71C5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</w:t>
      </w:r>
      <w:r w:rsidR="00D17FF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prof. PhDr. Václava Bůžka, CSc.</w:t>
      </w:r>
    </w:p>
    <w:p w14:paraId="1C3F699C" w14:textId="77777777" w:rsidR="00D17FFB" w:rsidRPr="00863D75" w:rsidRDefault="00D17FFB" w:rsidP="00B6656B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</w:p>
    <w:p w14:paraId="13168C5D" w14:textId="5AB411DB" w:rsidR="00B6656B" w:rsidRPr="00863D75" w:rsidRDefault="00D17FFB" w:rsidP="003B4B1B">
      <w:pPr>
        <w:spacing w:before="40" w:after="40"/>
        <w:ind w:left="2127" w:hanging="1560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10</w:t>
      </w:r>
      <w:r w:rsidR="00863D75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15 – 11</w:t>
      </w:r>
      <w:r w:rsidR="00863D75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="00E600B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30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   </w:t>
      </w:r>
      <w:r w:rsidR="003B4B1B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AI ve výuce dějepisu</w:t>
      </w:r>
      <w:r w:rsidR="00BD3649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: </w:t>
      </w:r>
      <w:r w:rsidR="00DD5DC2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dobrý sluha, ale zlý pán? – Mgr. Daniel Pražák, Ph.D. (Ped</w:t>
      </w:r>
      <w:r w:rsidR="00AE37FC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agogická fakulta</w:t>
      </w:r>
      <w:r w:rsidR="00DD5DC2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U</w:t>
      </w:r>
      <w:r w:rsidR="009B796E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niverzity Karlovy, ZŠ </w:t>
      </w:r>
      <w:r w:rsidR="0011780C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S</w:t>
      </w:r>
      <w:r w:rsidR="0057296F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trossmayerovo náměstí</w:t>
      </w:r>
      <w:r w:rsidR="0011780C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Praha 4)</w:t>
      </w:r>
    </w:p>
    <w:p w14:paraId="31F2CC3E" w14:textId="63138B3F" w:rsidR="00D17FFB" w:rsidRPr="00863D75" w:rsidRDefault="00D17FFB" w:rsidP="00B6656B">
      <w:pPr>
        <w:pStyle w:val="Odstavecseseznamem"/>
        <w:spacing w:before="40" w:after="40" w:line="240" w:lineRule="auto"/>
        <w:ind w:left="851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</w:p>
    <w:p w14:paraId="14730EB4" w14:textId="4B681E6E" w:rsidR="00820A9C" w:rsidRPr="00820A9C" w:rsidRDefault="00D17FFB" w:rsidP="00820A9C">
      <w:pPr>
        <w:spacing w:before="40" w:after="4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11</w:t>
      </w:r>
      <w:r w:rsid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="00B6656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45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– 1</w:t>
      </w:r>
      <w:r w:rsidR="0011780C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2:45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   </w:t>
      </w:r>
      <w:r w:rsidR="00267698">
        <w:rPr>
          <w:rFonts w:ascii="Times New Roman" w:hAnsi="Times New Roman" w:cs="Times New Roman"/>
          <w:sz w:val="24"/>
          <w:szCs w:val="24"/>
        </w:rPr>
        <w:t>V</w:t>
      </w:r>
      <w:r w:rsidR="00820A9C" w:rsidRPr="00820A9C">
        <w:rPr>
          <w:rFonts w:ascii="Times New Roman" w:hAnsi="Times New Roman" w:cs="Times New Roman"/>
          <w:sz w:val="24"/>
          <w:szCs w:val="24"/>
        </w:rPr>
        <w:t xml:space="preserve">ýuka dějepisu na českých školách </w:t>
      </w:r>
      <w:r w:rsidR="00267698">
        <w:rPr>
          <w:rFonts w:ascii="Times New Roman" w:hAnsi="Times New Roman" w:cs="Times New Roman"/>
          <w:sz w:val="24"/>
          <w:szCs w:val="24"/>
        </w:rPr>
        <w:t>pohledem</w:t>
      </w:r>
      <w:r w:rsidR="00820A9C" w:rsidRPr="00820A9C">
        <w:rPr>
          <w:rFonts w:ascii="Times New Roman" w:hAnsi="Times New Roman" w:cs="Times New Roman"/>
          <w:sz w:val="24"/>
          <w:szCs w:val="24"/>
        </w:rPr>
        <w:t xml:space="preserve"> ČSI</w:t>
      </w:r>
      <w:r w:rsidR="00116D86">
        <w:rPr>
          <w:rFonts w:ascii="Times New Roman" w:hAnsi="Times New Roman" w:cs="Times New Roman"/>
          <w:sz w:val="24"/>
          <w:szCs w:val="24"/>
        </w:rPr>
        <w:t xml:space="preserve"> - </w:t>
      </w:r>
      <w:r w:rsidR="00116D86" w:rsidRPr="00116D86">
        <w:rPr>
          <w:rFonts w:ascii="Times New Roman" w:hAnsi="Times New Roman" w:cs="Times New Roman"/>
          <w:sz w:val="24"/>
          <w:szCs w:val="24"/>
        </w:rPr>
        <w:t>Mgr. Petr Suchomel, Dr.</w:t>
      </w:r>
      <w:r w:rsidR="00116D86" w:rsidRPr="00116D86">
        <w:rPr>
          <w:rFonts w:ascii="Times New Roman" w:hAnsi="Times New Roman" w:cs="Times New Roman"/>
          <w:sz w:val="24"/>
          <w:szCs w:val="24"/>
        </w:rPr>
        <w:br/>
      </w:r>
      <w:r w:rsidR="00116D86">
        <w:rPr>
          <w:rFonts w:ascii="Times New Roman" w:hAnsi="Times New Roman" w:cs="Times New Roman"/>
          <w:sz w:val="24"/>
          <w:szCs w:val="24"/>
        </w:rPr>
        <w:t xml:space="preserve"> </w:t>
      </w:r>
      <w:r w:rsidR="00116D86">
        <w:rPr>
          <w:rFonts w:ascii="Times New Roman" w:hAnsi="Times New Roman" w:cs="Times New Roman"/>
          <w:sz w:val="24"/>
          <w:szCs w:val="24"/>
        </w:rPr>
        <w:tab/>
      </w:r>
      <w:r w:rsidR="00116D86">
        <w:rPr>
          <w:rFonts w:ascii="Times New Roman" w:hAnsi="Times New Roman" w:cs="Times New Roman"/>
          <w:sz w:val="24"/>
          <w:szCs w:val="24"/>
        </w:rPr>
        <w:tab/>
      </w:r>
      <w:r w:rsidR="00116D86">
        <w:rPr>
          <w:rFonts w:ascii="Times New Roman" w:hAnsi="Times New Roman" w:cs="Times New Roman"/>
          <w:sz w:val="24"/>
          <w:szCs w:val="24"/>
        </w:rPr>
        <w:tab/>
        <w:t>(</w:t>
      </w:r>
      <w:r w:rsidR="00116D86" w:rsidRPr="00116D86">
        <w:rPr>
          <w:rFonts w:ascii="Times New Roman" w:hAnsi="Times New Roman" w:cs="Times New Roman"/>
          <w:sz w:val="24"/>
          <w:szCs w:val="24"/>
        </w:rPr>
        <w:t>ředitel odboru hodnocení vzdělávací soustavy</w:t>
      </w:r>
      <w:r w:rsidR="00116D86">
        <w:rPr>
          <w:rFonts w:ascii="Times New Roman" w:hAnsi="Times New Roman" w:cs="Times New Roman"/>
          <w:sz w:val="24"/>
          <w:szCs w:val="24"/>
        </w:rPr>
        <w:t xml:space="preserve"> ČSI)</w:t>
      </w:r>
    </w:p>
    <w:p w14:paraId="7C5B6489" w14:textId="1D07D66D" w:rsidR="00B6656B" w:rsidRPr="00863D75" w:rsidRDefault="00B6656B" w:rsidP="00820A9C">
      <w:pPr>
        <w:spacing w:before="40" w:after="40" w:line="240" w:lineRule="auto"/>
        <w:ind w:left="567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</w:p>
    <w:p w14:paraId="27D79E74" w14:textId="5F0055A0" w:rsidR="00B6656B" w:rsidRPr="00863D75" w:rsidRDefault="00D17FFB" w:rsidP="00B6656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1</w:t>
      </w:r>
      <w:r w:rsidR="00B6656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2</w:t>
      </w:r>
      <w:r w:rsid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="00B6656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45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– 1</w:t>
      </w:r>
      <w:r w:rsidR="00B6656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3</w:t>
      </w:r>
      <w:r w:rsid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00   </w:t>
      </w:r>
      <w:r w:rsidR="00B6656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Diskuse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 </w:t>
      </w:r>
    </w:p>
    <w:p w14:paraId="466ECA94" w14:textId="77777777" w:rsidR="00B6656B" w:rsidRPr="00863D75" w:rsidRDefault="00B6656B" w:rsidP="00B6656B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cs-CZ"/>
        </w:rPr>
      </w:pPr>
    </w:p>
    <w:p w14:paraId="7A7523DA" w14:textId="2AE1C7D9" w:rsidR="00D17FFB" w:rsidRPr="00863D75" w:rsidRDefault="00B6656B" w:rsidP="003B742C">
      <w:pPr>
        <w:shd w:val="clear" w:color="auto" w:fill="FFFFFF"/>
        <w:tabs>
          <w:tab w:val="left" w:pos="2268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13</w:t>
      </w:r>
      <w:r w:rsid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00 – 14</w:t>
      </w:r>
      <w:r w:rsid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00    </w:t>
      </w:r>
      <w:r w:rsidR="00D17FFB"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Přestávka na oběd / občerstvení bude zajištěno</w:t>
      </w:r>
    </w:p>
    <w:p w14:paraId="7AED50A3" w14:textId="0AF404D9" w:rsidR="00D17FFB" w:rsidRPr="00863D75" w:rsidRDefault="00D17FFB" w:rsidP="00B6656B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                               </w:t>
      </w:r>
    </w:p>
    <w:p w14:paraId="7D3B7386" w14:textId="77777777" w:rsidR="00D17FFB" w:rsidRPr="00863D75" w:rsidRDefault="00D17FFB" w:rsidP="00B6656B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</w:p>
    <w:p w14:paraId="52116BD8" w14:textId="6ABEFC15" w:rsidR="00772C70" w:rsidRDefault="00D17FFB" w:rsidP="00B74A2E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14</w:t>
      </w:r>
      <w:r w:rsidR="00466B5C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00 – 15</w:t>
      </w:r>
      <w:r w:rsidR="00466B5C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.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30    </w:t>
      </w:r>
      <w:r w:rsidR="00967F38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Vznik středoevropské monarchie Habsburků a její centralizace za Ferdinanda I.</w:t>
      </w:r>
      <w:r w:rsidR="00772C70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 xml:space="preserve"> </w:t>
      </w:r>
    </w:p>
    <w:p w14:paraId="3EE24D4F" w14:textId="244F6630" w:rsidR="00D17FFB" w:rsidRPr="00863D75" w:rsidRDefault="00B74A2E" w:rsidP="008571BB">
      <w:pPr>
        <w:shd w:val="clear" w:color="auto" w:fill="FFFFFF"/>
        <w:spacing w:after="0" w:line="240" w:lineRule="auto"/>
        <w:ind w:left="1983" w:firstLine="141"/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</w:pP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prof. PhDr. Václav Bůž</w:t>
      </w: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ek</w:t>
      </w:r>
      <w:r w:rsidRPr="00863D75">
        <w:rPr>
          <w:rFonts w:ascii="Times New Roman" w:eastAsia="Times New Roman" w:hAnsi="Times New Roman" w:cs="Times New Roman"/>
          <w:color w:val="1E1E1E"/>
          <w:sz w:val="24"/>
          <w:szCs w:val="24"/>
          <w:lang w:eastAsia="cs-CZ"/>
        </w:rPr>
        <w:t>, CSc.</w:t>
      </w:r>
    </w:p>
    <w:p w14:paraId="04C08DCA" w14:textId="77777777" w:rsidR="00D17FFB" w:rsidRPr="00D238A1" w:rsidRDefault="00D17FFB" w:rsidP="00D17FFB">
      <w:pPr>
        <w:shd w:val="clear" w:color="auto" w:fill="FFFFFF"/>
        <w:spacing w:after="0" w:line="240" w:lineRule="auto"/>
        <w:ind w:left="1983" w:firstLine="141"/>
        <w:contextualSpacing/>
        <w:rPr>
          <w:rFonts w:ascii="Times New Roman" w:eastAsia="Times New Roman" w:hAnsi="Times New Roman" w:cs="Times New Roman"/>
          <w:color w:val="1E1E1E"/>
          <w:sz w:val="23"/>
          <w:szCs w:val="23"/>
          <w:lang w:eastAsia="cs-CZ"/>
        </w:rPr>
      </w:pPr>
    </w:p>
    <w:p w14:paraId="6A0C2CC3" w14:textId="0310A659" w:rsidR="00D17FFB" w:rsidRDefault="00D17FFB" w:rsidP="00D17FFB">
      <w:pPr>
        <w:shd w:val="clear" w:color="auto" w:fill="FFFFFF"/>
        <w:spacing w:after="0" w:line="240" w:lineRule="auto"/>
        <w:ind w:left="567" w:firstLine="141"/>
        <w:contextualSpacing/>
        <w:jc w:val="center"/>
        <w:rPr>
          <w:rStyle w:val="normaltextrun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r w:rsidRPr="00C032B0">
        <w:rPr>
          <w:rStyle w:val="normaltextrun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Pro přihlášení na setkání učitelů využijte, prosím, t</w:t>
      </w:r>
      <w:r w:rsidR="00CE02F8" w:rsidRPr="00C032B0">
        <w:rPr>
          <w:rStyle w:val="normaltextrun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ento odkaz</w:t>
      </w:r>
      <w:r w:rsidRPr="00C032B0">
        <w:rPr>
          <w:rStyle w:val="normaltextrun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: </w:t>
      </w:r>
    </w:p>
    <w:p w14:paraId="61CA0317" w14:textId="3F226468" w:rsidR="00D17FFB" w:rsidRDefault="00E50C0C" w:rsidP="00D17FFB">
      <w:pPr>
        <w:shd w:val="clear" w:color="auto" w:fill="FFFFFF"/>
        <w:spacing w:after="0" w:line="240" w:lineRule="auto"/>
        <w:ind w:left="567" w:firstLine="141"/>
        <w:contextualSpacing/>
        <w:jc w:val="center"/>
        <w:rPr>
          <w:rStyle w:val="normaltextrun"/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  <w:hyperlink r:id="rId5" w:history="1">
        <w:r w:rsidRPr="00172A31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https://czv.jcu.cz/cz/detail-kurzu?kurz=991625667</w:t>
        </w:r>
      </w:hyperlink>
    </w:p>
    <w:p w14:paraId="56103042" w14:textId="77777777" w:rsidR="00E50C0C" w:rsidRPr="00C032B0" w:rsidRDefault="00E50C0C" w:rsidP="00D17FFB">
      <w:pPr>
        <w:shd w:val="clear" w:color="auto" w:fill="FFFFFF"/>
        <w:spacing w:after="0" w:line="240" w:lineRule="auto"/>
        <w:ind w:left="567" w:firstLine="141"/>
        <w:contextualSpacing/>
        <w:jc w:val="center"/>
        <w:rPr>
          <w:sz w:val="24"/>
          <w:szCs w:val="24"/>
        </w:rPr>
      </w:pPr>
    </w:p>
    <w:p w14:paraId="4EA6FE0B" w14:textId="77777777" w:rsidR="00D17FFB" w:rsidRPr="00C032B0" w:rsidRDefault="00D17FFB" w:rsidP="00CE02F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776CC72E" w14:textId="1EF97F05" w:rsidR="00D17FFB" w:rsidRPr="00C032B0" w:rsidRDefault="00D17FFB" w:rsidP="00D17F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032B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Poslední možný termín podání přihlášky je </w:t>
      </w:r>
      <w:r w:rsidR="00B74A2E">
        <w:rPr>
          <w:rFonts w:ascii="Times New Roman" w:hAnsi="Times New Roman" w:cs="Times New Roman"/>
          <w:b/>
          <w:bCs/>
          <w:color w:val="FF0000"/>
          <w:sz w:val="24"/>
          <w:szCs w:val="24"/>
        </w:rPr>
        <w:t>10</w:t>
      </w:r>
      <w:r w:rsidRPr="00C032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 březen 202</w:t>
      </w:r>
      <w:r w:rsidR="00AA4F0F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Pr="00C032B0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23223217" w14:textId="77777777" w:rsidR="00D17FFB" w:rsidRDefault="00D17FFB" w:rsidP="00D17FFB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446D9E6D" w14:textId="77777777" w:rsidR="00466B5C" w:rsidRDefault="00466B5C" w:rsidP="00D17FFB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3BC2E9C" w14:textId="77777777" w:rsidR="00466B5C" w:rsidRPr="009A5150" w:rsidRDefault="00466B5C" w:rsidP="003B742C">
      <w:pPr>
        <w:tabs>
          <w:tab w:val="left" w:pos="2127"/>
        </w:tabs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52393370" w14:textId="488993E0" w:rsidR="00CE2930" w:rsidRPr="003B4B1B" w:rsidRDefault="00D17FFB" w:rsidP="003B4B1B">
      <w:pPr>
        <w:shd w:val="clear" w:color="auto" w:fill="FFFFFF"/>
        <w:spacing w:after="300" w:line="480" w:lineRule="atLeast"/>
        <w:jc w:val="center"/>
        <w:outlineLvl w:val="1"/>
      </w:pPr>
      <w:r>
        <w:rPr>
          <w:noProof/>
          <w:lang w:eastAsia="cs-CZ"/>
        </w:rPr>
        <w:drawing>
          <wp:inline distT="0" distB="0" distL="0" distR="0" wp14:anchorId="3302B841" wp14:editId="03FAF01C">
            <wp:extent cx="3362325" cy="609600"/>
            <wp:effectExtent l="0" t="0" r="9525" b="0"/>
            <wp:docPr id="3" name="Obrázek 3" descr="Obsah obrázku text, Písmo, snímek obrazovky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text, Písmo, snímek obrazovky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930" w:rsidRPr="003B4B1B" w:rsidSect="00D17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CD3"/>
    <w:multiLevelType w:val="hybridMultilevel"/>
    <w:tmpl w:val="CFE4126E"/>
    <w:lvl w:ilvl="0" w:tplc="EA50B0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E03AD9"/>
    <w:multiLevelType w:val="hybridMultilevel"/>
    <w:tmpl w:val="E968E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E5AE7"/>
    <w:multiLevelType w:val="hybridMultilevel"/>
    <w:tmpl w:val="E5765D14"/>
    <w:lvl w:ilvl="0" w:tplc="EA50B0A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05223416">
    <w:abstractNumId w:val="2"/>
  </w:num>
  <w:num w:numId="2" w16cid:durableId="1128818414">
    <w:abstractNumId w:val="0"/>
  </w:num>
  <w:num w:numId="3" w16cid:durableId="9457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FB"/>
    <w:rsid w:val="0007592C"/>
    <w:rsid w:val="000806AA"/>
    <w:rsid w:val="00116D86"/>
    <w:rsid w:val="0011780C"/>
    <w:rsid w:val="00151CCC"/>
    <w:rsid w:val="001961D4"/>
    <w:rsid w:val="001E2E4E"/>
    <w:rsid w:val="0022434B"/>
    <w:rsid w:val="00235D49"/>
    <w:rsid w:val="00267698"/>
    <w:rsid w:val="00280F9E"/>
    <w:rsid w:val="002B2EA4"/>
    <w:rsid w:val="002E785F"/>
    <w:rsid w:val="00305A08"/>
    <w:rsid w:val="00322F5D"/>
    <w:rsid w:val="003B4B1B"/>
    <w:rsid w:val="003B742C"/>
    <w:rsid w:val="003C3DBC"/>
    <w:rsid w:val="003C3F4B"/>
    <w:rsid w:val="00407C28"/>
    <w:rsid w:val="00466B5C"/>
    <w:rsid w:val="004A34AC"/>
    <w:rsid w:val="004A54E6"/>
    <w:rsid w:val="00545008"/>
    <w:rsid w:val="0057296F"/>
    <w:rsid w:val="00634549"/>
    <w:rsid w:val="006B210E"/>
    <w:rsid w:val="00772C70"/>
    <w:rsid w:val="007C0FBC"/>
    <w:rsid w:val="00820A9C"/>
    <w:rsid w:val="008571BB"/>
    <w:rsid w:val="00863D75"/>
    <w:rsid w:val="008B3010"/>
    <w:rsid w:val="00914509"/>
    <w:rsid w:val="00967F38"/>
    <w:rsid w:val="009A7B4B"/>
    <w:rsid w:val="009B796E"/>
    <w:rsid w:val="00AA4F0F"/>
    <w:rsid w:val="00AE37FC"/>
    <w:rsid w:val="00B6656B"/>
    <w:rsid w:val="00B6797B"/>
    <w:rsid w:val="00B74A2E"/>
    <w:rsid w:val="00BD3649"/>
    <w:rsid w:val="00BD71C5"/>
    <w:rsid w:val="00C032B0"/>
    <w:rsid w:val="00C31FA9"/>
    <w:rsid w:val="00CD50DB"/>
    <w:rsid w:val="00CE02F8"/>
    <w:rsid w:val="00CE2930"/>
    <w:rsid w:val="00CF3E38"/>
    <w:rsid w:val="00D17FFB"/>
    <w:rsid w:val="00DA413A"/>
    <w:rsid w:val="00DD5DC2"/>
    <w:rsid w:val="00E50C0C"/>
    <w:rsid w:val="00E600BB"/>
    <w:rsid w:val="00E61EC2"/>
    <w:rsid w:val="00EB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B17F"/>
  <w15:chartTrackingRefBased/>
  <w15:docId w15:val="{2EA5E22A-8291-4145-921C-BB4FA763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FFB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7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7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7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7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7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7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7FF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7FF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7F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7F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7F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7F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1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1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17F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7F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17FF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7FF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7FF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17FFB"/>
    <w:rPr>
      <w:color w:val="467886" w:themeColor="hyperlink"/>
      <w:u w:val="single"/>
    </w:rPr>
  </w:style>
  <w:style w:type="character" w:customStyle="1" w:styleId="normaltextrun">
    <w:name w:val="normaltextrun"/>
    <w:basedOn w:val="Standardnpsmoodstavce"/>
    <w:rsid w:val="00D17FFB"/>
  </w:style>
  <w:style w:type="character" w:customStyle="1" w:styleId="eop">
    <w:name w:val="eop"/>
    <w:basedOn w:val="Standardnpsmoodstavce"/>
    <w:rsid w:val="00D17FFB"/>
  </w:style>
  <w:style w:type="character" w:styleId="Nevyeenzmnka">
    <w:name w:val="Unresolved Mention"/>
    <w:basedOn w:val="Standardnpsmoodstavce"/>
    <w:uiPriority w:val="99"/>
    <w:semiHidden/>
    <w:unhideWhenUsed/>
    <w:rsid w:val="00D1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zv.jcu.cz/cz/detail-kurzu?kurz=9916256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Jaroslav Král</dc:creator>
  <cp:keywords/>
  <dc:description/>
  <cp:lastModifiedBy>Hosnedlová Monika Mgr.</cp:lastModifiedBy>
  <cp:revision>3</cp:revision>
  <cp:lastPrinted>2025-02-20T08:55:00Z</cp:lastPrinted>
  <dcterms:created xsi:type="dcterms:W3CDTF">2026-02-05T10:18:00Z</dcterms:created>
  <dcterms:modified xsi:type="dcterms:W3CDTF">2026-02-05T10:18:00Z</dcterms:modified>
</cp:coreProperties>
</file>